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9C49E" w14:textId="000794A7" w:rsidR="002C4299" w:rsidRDefault="0005745F">
      <w:pPr>
        <w:spacing w:after="0" w:line="28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4 do:</w:t>
      </w:r>
    </w:p>
    <w:p w14:paraId="7C08E079" w14:textId="77777777" w:rsidR="002C4299" w:rsidRDefault="002C4299">
      <w:pPr>
        <w:spacing w:after="40" w:line="28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98848E" w14:textId="7670C47C" w:rsidR="002C4299" w:rsidRDefault="0005745F">
      <w:pPr>
        <w:spacing w:after="40" w:line="280" w:lineRule="exact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Zapytania ofertowego Nr </w:t>
      </w:r>
      <w:r>
        <w:rPr>
          <w:rFonts w:ascii="Arial" w:eastAsia="Calibri" w:hAnsi="Arial" w:cstheme="minorHAnsi"/>
          <w:b/>
          <w:bCs/>
          <w:color w:val="000000"/>
          <w:sz w:val="20"/>
          <w:szCs w:val="20"/>
        </w:rPr>
        <w:t>DWR.3211.</w:t>
      </w:r>
      <w:r w:rsidR="003E619D">
        <w:rPr>
          <w:rFonts w:ascii="Arial" w:eastAsia="Calibri" w:hAnsi="Arial" w:cstheme="minorHAnsi"/>
          <w:b/>
          <w:bCs/>
          <w:color w:val="000000"/>
          <w:sz w:val="20"/>
          <w:szCs w:val="20"/>
        </w:rPr>
        <w:t>8</w:t>
      </w:r>
      <w:r>
        <w:rPr>
          <w:rFonts w:ascii="Arial" w:eastAsia="Calibri" w:hAnsi="Arial" w:cstheme="minorHAnsi"/>
          <w:b/>
          <w:bCs/>
          <w:color w:val="000000"/>
          <w:sz w:val="20"/>
          <w:szCs w:val="20"/>
        </w:rPr>
        <w:t>.2025.FEW</w:t>
      </w:r>
    </w:p>
    <w:p w14:paraId="25222C81" w14:textId="77777777" w:rsidR="002C4299" w:rsidRDefault="002C4299">
      <w:p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122083" w14:textId="77777777" w:rsidR="002C4299" w:rsidRDefault="0005745F">
      <w:pPr>
        <w:spacing w:after="0" w:line="300" w:lineRule="exact"/>
        <w:ind w:left="566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Powiatowe Centrum Pomocy </w:t>
      </w:r>
    </w:p>
    <w:p w14:paraId="71761EA6" w14:textId="77777777" w:rsidR="002C4299" w:rsidRDefault="0005745F">
      <w:pPr>
        <w:spacing w:after="0" w:line="300" w:lineRule="exact"/>
        <w:ind w:left="566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Rodzinie w Jarocinie</w:t>
      </w:r>
    </w:p>
    <w:p w14:paraId="5B82B712" w14:textId="77777777" w:rsidR="002C4299" w:rsidRDefault="0005745F">
      <w:pPr>
        <w:spacing w:after="0" w:line="300" w:lineRule="exact"/>
        <w:ind w:left="566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ul. Dworcowa 2, </w:t>
      </w:r>
    </w:p>
    <w:p w14:paraId="40B6159D" w14:textId="77777777" w:rsidR="002C4299" w:rsidRDefault="0005745F">
      <w:pPr>
        <w:spacing w:after="0" w:line="300" w:lineRule="exact"/>
        <w:ind w:left="566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63-200 Jarocin</w:t>
      </w:r>
    </w:p>
    <w:p w14:paraId="24680D57" w14:textId="77777777" w:rsidR="002C4299" w:rsidRDefault="002C4299">
      <w:pPr>
        <w:spacing w:after="0" w:line="300" w:lineRule="exact"/>
        <w:rPr>
          <w:rFonts w:ascii="Arial" w:hAnsi="Arial" w:cs="Arial"/>
          <w:i/>
          <w:iCs/>
          <w:sz w:val="20"/>
          <w:szCs w:val="20"/>
        </w:rPr>
      </w:pPr>
    </w:p>
    <w:p w14:paraId="46D48C43" w14:textId="77777777" w:rsidR="002C4299" w:rsidRDefault="002C4299">
      <w:pPr>
        <w:spacing w:after="0" w:line="300" w:lineRule="exact"/>
        <w:rPr>
          <w:rFonts w:ascii="Arial" w:hAnsi="Arial" w:cs="Arial"/>
          <w:i/>
          <w:iCs/>
          <w:sz w:val="20"/>
          <w:szCs w:val="20"/>
        </w:rPr>
      </w:pPr>
    </w:p>
    <w:p w14:paraId="6315AF05" w14:textId="77777777" w:rsidR="002C4299" w:rsidRDefault="0005745F">
      <w:pPr>
        <w:spacing w:after="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ogłoszenia o zamówieniu w postępowaniu o udzielenie zamówienia prowadzonym </w:t>
      </w:r>
      <w:r>
        <w:rPr>
          <w:rFonts w:ascii="Arial" w:hAnsi="Arial" w:cs="Arial"/>
          <w:sz w:val="20"/>
          <w:szCs w:val="20"/>
        </w:rPr>
        <w:br/>
        <w:t>w Bazie Konkurencyjności pn.:</w:t>
      </w:r>
    </w:p>
    <w:p w14:paraId="51E833FF" w14:textId="77777777" w:rsidR="002C4299" w:rsidRDefault="002C4299">
      <w:pPr>
        <w:spacing w:after="0" w:line="300" w:lineRule="exact"/>
        <w:rPr>
          <w:rFonts w:ascii="Arial" w:hAnsi="Arial" w:cs="Arial"/>
          <w:sz w:val="20"/>
          <w:szCs w:val="20"/>
        </w:rPr>
      </w:pPr>
    </w:p>
    <w:p w14:paraId="541FAE07" w14:textId="08912BD5" w:rsidR="002C4299" w:rsidRDefault="003E619D">
      <w:pPr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3E619D">
        <w:rPr>
          <w:rFonts w:ascii="Arial" w:hAnsi="Arial" w:cs="Arial"/>
          <w:b/>
          <w:bCs/>
          <w:sz w:val="20"/>
          <w:szCs w:val="20"/>
        </w:rPr>
        <w:t xml:space="preserve">Usługa wspierająca rozwój, kompensująca opóźnienia dzieci i młodzieży przebywających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3E619D">
        <w:rPr>
          <w:rFonts w:ascii="Arial" w:hAnsi="Arial" w:cs="Arial"/>
          <w:b/>
          <w:bCs/>
          <w:sz w:val="20"/>
          <w:szCs w:val="20"/>
        </w:rPr>
        <w:t>w pieczy zastępczej – usługa logopedyczna: diagnoza logopedyczna wraz z zajęciami logopedyczne w latach 2025-2026</w:t>
      </w:r>
    </w:p>
    <w:p w14:paraId="5E642E10" w14:textId="77777777" w:rsidR="002C4299" w:rsidRDefault="002C4299">
      <w:pPr>
        <w:spacing w:after="0" w:line="300" w:lineRule="exact"/>
        <w:rPr>
          <w:rFonts w:ascii="Arial" w:hAnsi="Arial" w:cs="Arial"/>
          <w:i/>
          <w:iCs/>
          <w:sz w:val="20"/>
          <w:szCs w:val="20"/>
        </w:rPr>
      </w:pPr>
    </w:p>
    <w:p w14:paraId="44480EC1" w14:textId="77777777" w:rsidR="002C4299" w:rsidRDefault="0005745F">
      <w:pPr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MY NIŻEJ PODPISANI</w:t>
      </w:r>
    </w:p>
    <w:p w14:paraId="1B6ACE05" w14:textId="77777777" w:rsidR="002C4299" w:rsidRDefault="002C4299">
      <w:pPr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</w:p>
    <w:tbl>
      <w:tblPr>
        <w:tblW w:w="9286" w:type="dxa"/>
        <w:tblLook w:val="04A0" w:firstRow="1" w:lastRow="0" w:firstColumn="1" w:lastColumn="0" w:noHBand="0" w:noVBand="1"/>
      </w:tblPr>
      <w:tblGrid>
        <w:gridCol w:w="4644"/>
        <w:gridCol w:w="4642"/>
      </w:tblGrid>
      <w:tr w:rsidR="002C4299" w14:paraId="010173CB" w14:textId="77777777">
        <w:trPr>
          <w:trHeight w:val="657"/>
        </w:trPr>
        <w:tc>
          <w:tcPr>
            <w:tcW w:w="9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495D" w14:textId="77777777" w:rsidR="002C4299" w:rsidRDefault="0005745F">
            <w:pPr>
              <w:rPr>
                <w:rFonts w:ascii="Verdana" w:hAnsi="Verdana" w:cs="Calibri"/>
                <w:b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iCs/>
                <w:sz w:val="20"/>
                <w:szCs w:val="20"/>
              </w:rPr>
              <w:t>Dokładne dane Wykonawcy/Wykonawców występujących wspólnie</w:t>
            </w:r>
            <w:r>
              <w:rPr>
                <w:rStyle w:val="Zakotwiczenieprzypisudolnego"/>
                <w:rFonts w:ascii="Verdana" w:hAnsi="Verdana" w:cs="Calibri"/>
                <w:b/>
                <w:sz w:val="20"/>
                <w:szCs w:val="20"/>
              </w:rPr>
              <w:footnoteReference w:id="1"/>
            </w:r>
          </w:p>
        </w:tc>
      </w:tr>
      <w:tr w:rsidR="002C4299" w14:paraId="00A29EB2" w14:textId="77777777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E1BA" w14:textId="77777777" w:rsidR="002C4299" w:rsidRDefault="0005745F">
            <w:pPr>
              <w:pStyle w:val="Tekstpodstawowy"/>
              <w:rPr>
                <w:rFonts w:ascii="Verdana" w:hAnsi="Verdana" w:cs="Calibri"/>
                <w:b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iCs/>
                <w:sz w:val="20"/>
                <w:szCs w:val="20"/>
              </w:rPr>
              <w:t xml:space="preserve">Nazwa </w:t>
            </w:r>
            <w:r>
              <w:rPr>
                <w:rFonts w:ascii="Verdana" w:hAnsi="Verdana" w:cs="Calibri"/>
                <w:sz w:val="20"/>
                <w:szCs w:val="20"/>
              </w:rPr>
              <w:t>albo imię i nazwisko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7225" w14:textId="77777777" w:rsidR="002C4299" w:rsidRDefault="002C4299">
            <w:pPr>
              <w:rPr>
                <w:rFonts w:ascii="Verdana" w:hAnsi="Verdana" w:cs="Calibri"/>
                <w:b/>
                <w:iCs/>
                <w:sz w:val="20"/>
                <w:szCs w:val="20"/>
              </w:rPr>
            </w:pPr>
          </w:p>
        </w:tc>
      </w:tr>
      <w:tr w:rsidR="002C4299" w14:paraId="28D26804" w14:textId="77777777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EB2B1" w14:textId="77777777" w:rsidR="002C4299" w:rsidRDefault="0005745F">
            <w:pPr>
              <w:rPr>
                <w:rFonts w:ascii="Verdana" w:hAnsi="Verdana" w:cs="Calibri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Siedziba albo miejsce zamieszkania i adres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A3650" w14:textId="77777777" w:rsidR="002C4299" w:rsidRDefault="002C4299">
            <w:pPr>
              <w:rPr>
                <w:rFonts w:ascii="Verdana" w:hAnsi="Verdana" w:cs="Calibri"/>
                <w:b/>
                <w:iCs/>
                <w:sz w:val="20"/>
                <w:szCs w:val="20"/>
              </w:rPr>
            </w:pPr>
          </w:p>
        </w:tc>
      </w:tr>
    </w:tbl>
    <w:p w14:paraId="2AED29D6" w14:textId="77777777" w:rsidR="002C4299" w:rsidRDefault="002C4299">
      <w:pPr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</w:p>
    <w:p w14:paraId="676ABC0C" w14:textId="77777777" w:rsidR="002C4299" w:rsidRDefault="0005745F">
      <w:pPr>
        <w:pStyle w:val="Akapitzlist"/>
        <w:numPr>
          <w:ilvl w:val="0"/>
          <w:numId w:val="1"/>
        </w:num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PODAJEMY </w:t>
      </w:r>
      <w:r>
        <w:rPr>
          <w:rFonts w:ascii="Arial" w:hAnsi="Arial" w:cs="Arial"/>
          <w:sz w:val="20"/>
          <w:szCs w:val="20"/>
        </w:rPr>
        <w:t>wykaz osób zaangażowanych w realizację ZAMÓWNIENIA:</w:t>
      </w:r>
    </w:p>
    <w:p w14:paraId="04BD193D" w14:textId="77777777" w:rsidR="002C4299" w:rsidRDefault="002C4299">
      <w:pPr>
        <w:pStyle w:val="Akapitzlist"/>
        <w:spacing w:after="0" w:line="300" w:lineRule="exac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42"/>
        <w:gridCol w:w="2217"/>
        <w:gridCol w:w="1737"/>
        <w:gridCol w:w="1649"/>
        <w:gridCol w:w="1384"/>
        <w:gridCol w:w="1533"/>
      </w:tblGrid>
      <w:tr w:rsidR="002C4299" w14:paraId="3969CF5C" w14:textId="77777777" w:rsidTr="003E619D">
        <w:tc>
          <w:tcPr>
            <w:tcW w:w="541" w:type="dxa"/>
            <w:shd w:val="clear" w:color="auto" w:fill="auto"/>
            <w:vAlign w:val="center"/>
          </w:tcPr>
          <w:p w14:paraId="657DFCD2" w14:textId="77777777" w:rsidR="002C4299" w:rsidRDefault="0005745F">
            <w:pPr>
              <w:pStyle w:val="Akapitzlist"/>
              <w:spacing w:after="0" w:line="300" w:lineRule="exact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2D58DEF4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Imię Nazwisko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56E083D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Wykształcenie/ specjalizacja:</w:t>
            </w:r>
          </w:p>
          <w:p w14:paraId="293EDE95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Ukończone pięcioletnie kierunkowe studia magisterskie jednolite </w:t>
            </w:r>
          </w:p>
          <w:p w14:paraId="6BEDCC79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lub </w:t>
            </w:r>
          </w:p>
          <w:p w14:paraId="1CCA2FB3" w14:textId="6F249452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dwuletnie studia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II stopnia na kierunku </w:t>
            </w:r>
            <w:r w:rsidR="003E619D">
              <w:rPr>
                <w:rFonts w:ascii="Arial" w:hAnsi="Arial" w:cs="Arial"/>
                <w:b/>
                <w:bCs/>
                <w:sz w:val="20"/>
                <w:szCs w:val="20"/>
              </w:rPr>
              <w:t>logopedia</w:t>
            </w:r>
            <w:r w:rsidR="00C620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lub </w:t>
            </w:r>
            <w:r w:rsidR="00C6204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studia podyplomowe z logopedii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1394B5AE" w14:textId="3C429AC9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Posiadanie co najmniej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1 roku doświadczenia pracy na stanowisku </w:t>
            </w:r>
            <w:r w:rsidR="003E619D">
              <w:rPr>
                <w:rFonts w:ascii="Arial" w:hAnsi="Arial" w:cs="Arial"/>
                <w:b/>
                <w:bCs/>
                <w:sz w:val="20"/>
                <w:szCs w:val="20"/>
              </w:rPr>
              <w:t>logopedy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B0A8AE9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figuruje w Rejestrze Sprawców Przestępstw na Tle Seksualnym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E7FD70C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figuruje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Krajowym Rejestrze Karnym</w:t>
            </w:r>
          </w:p>
        </w:tc>
      </w:tr>
      <w:tr w:rsidR="002C4299" w14:paraId="61514DED" w14:textId="77777777">
        <w:tc>
          <w:tcPr>
            <w:tcW w:w="541" w:type="dxa"/>
            <w:shd w:val="clear" w:color="auto" w:fill="auto"/>
            <w:vAlign w:val="center"/>
          </w:tcPr>
          <w:p w14:paraId="2B44DAC2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B891241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248E0FEC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14:paraId="79058F12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14:paraId="654EAA89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5F1337F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4299" w14:paraId="7F74EA9A" w14:textId="77777777">
        <w:tc>
          <w:tcPr>
            <w:tcW w:w="541" w:type="dxa"/>
            <w:shd w:val="clear" w:color="auto" w:fill="auto"/>
            <w:vAlign w:val="center"/>
          </w:tcPr>
          <w:p w14:paraId="07275F2F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C7B38A3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6E387F48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14:paraId="0877E498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14:paraId="7A89635F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3B630A5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4299" w14:paraId="62EDC476" w14:textId="77777777">
        <w:tc>
          <w:tcPr>
            <w:tcW w:w="541" w:type="dxa"/>
            <w:shd w:val="clear" w:color="auto" w:fill="auto"/>
            <w:vAlign w:val="center"/>
          </w:tcPr>
          <w:p w14:paraId="43590CC8" w14:textId="77777777" w:rsidR="002C4299" w:rsidRDefault="0005745F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4A4C31CB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681F0A1E" w14:textId="77777777" w:rsidR="002C4299" w:rsidRDefault="002C4299">
            <w:pPr>
              <w:pStyle w:val="Akapitzlist"/>
              <w:spacing w:after="0" w:line="3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  <w:vAlign w:val="center"/>
          </w:tcPr>
          <w:p w14:paraId="09D404C8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14:paraId="25C82501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A40619F" w14:textId="77777777" w:rsidR="002C4299" w:rsidRDefault="002C4299">
            <w:pPr>
              <w:pStyle w:val="Akapitzlist"/>
              <w:spacing w:after="0" w:line="300" w:lineRule="exac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96C971" w14:textId="420F7399" w:rsidR="002C4299" w:rsidRDefault="0005745F">
      <w:pPr>
        <w:pStyle w:val="Akapitzlist"/>
        <w:spacing w:after="0" w:line="300" w:lineRule="exact"/>
        <w:ind w:left="0"/>
        <w:jc w:val="both"/>
      </w:pPr>
      <w:bookmarkStart w:id="0" w:name="_Hlk195790782"/>
      <w:r>
        <w:rPr>
          <w:rFonts w:ascii="Arial" w:hAnsi="Arial" w:cs="Arial"/>
          <w:sz w:val="18"/>
          <w:szCs w:val="18"/>
          <w:u w:val="single"/>
        </w:rPr>
        <w:t>Uwaga</w:t>
      </w:r>
      <w:r>
        <w:rPr>
          <w:rFonts w:ascii="Arial" w:hAnsi="Arial" w:cs="Arial"/>
          <w:sz w:val="18"/>
          <w:szCs w:val="18"/>
        </w:rPr>
        <w:t xml:space="preserve">: Zgodnie z 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Warunki udziału w postępowaniu oraz sposób oceny ich spełnienia </w:t>
      </w:r>
      <w:r>
        <w:rPr>
          <w:rFonts w:ascii="Arial" w:hAnsi="Arial" w:cs="Arial"/>
          <w:b/>
          <w:bCs/>
          <w:sz w:val="18"/>
          <w:szCs w:val="18"/>
        </w:rPr>
        <w:t>Zapytania ofertowego Nr</w:t>
      </w:r>
      <w:bookmarkEnd w:id="0"/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Calibri" w:hAnsi="Arial" w:cstheme="minorHAnsi"/>
          <w:b/>
          <w:bCs/>
          <w:color w:val="000000"/>
          <w:sz w:val="18"/>
          <w:szCs w:val="18"/>
        </w:rPr>
        <w:t>DWR.3211.</w:t>
      </w:r>
      <w:r w:rsidR="00571B6F">
        <w:rPr>
          <w:rFonts w:ascii="Arial" w:eastAsia="Calibri" w:hAnsi="Arial" w:cstheme="minorHAnsi"/>
          <w:b/>
          <w:bCs/>
          <w:color w:val="000000"/>
          <w:sz w:val="18"/>
          <w:szCs w:val="18"/>
        </w:rPr>
        <w:t>8</w:t>
      </w:r>
      <w:r>
        <w:rPr>
          <w:rFonts w:ascii="Arial" w:eastAsia="Calibri" w:hAnsi="Arial" w:cstheme="minorHAnsi"/>
          <w:b/>
          <w:bCs/>
          <w:color w:val="000000"/>
          <w:sz w:val="18"/>
          <w:szCs w:val="18"/>
        </w:rPr>
        <w:t>.2025.FEW</w:t>
      </w:r>
    </w:p>
    <w:p w14:paraId="71BAE770" w14:textId="77777777" w:rsidR="002C4299" w:rsidRDefault="002C4299">
      <w:pPr>
        <w:pStyle w:val="Akapitzlist"/>
        <w:spacing w:after="0" w:line="300" w:lineRule="exac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A4DA967" w14:textId="77777777" w:rsidR="002C4299" w:rsidRDefault="002C4299">
      <w:p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006895AF" w14:textId="77777777" w:rsidR="002C4299" w:rsidRDefault="002C4299">
      <w:p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7431611" w14:textId="77777777" w:rsidR="002C4299" w:rsidRDefault="002C4299">
      <w:p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73B26C8E" w14:textId="77777777" w:rsidR="002C4299" w:rsidRDefault="002C4299">
      <w:pPr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2E371CD" w14:textId="77777777" w:rsidR="002C4299" w:rsidRDefault="002C4299">
      <w:pPr>
        <w:spacing w:after="120" w:line="260" w:lineRule="exact"/>
        <w:rPr>
          <w:rFonts w:ascii="Arial" w:hAnsi="Arial" w:cs="Arial"/>
          <w:sz w:val="16"/>
          <w:szCs w:val="16"/>
        </w:rPr>
      </w:pPr>
    </w:p>
    <w:p w14:paraId="2A91A0F6" w14:textId="77777777" w:rsidR="002C4299" w:rsidRDefault="002C4299">
      <w:pPr>
        <w:spacing w:after="120" w:line="260" w:lineRule="exact"/>
        <w:rPr>
          <w:rFonts w:ascii="Arial" w:hAnsi="Arial" w:cs="Arial"/>
          <w:sz w:val="16"/>
          <w:szCs w:val="16"/>
        </w:rPr>
      </w:pPr>
    </w:p>
    <w:p w14:paraId="2FD8CEE4" w14:textId="77777777" w:rsidR="002C4299" w:rsidRDefault="002C4299">
      <w:pPr>
        <w:spacing w:after="120" w:line="260" w:lineRule="exact"/>
        <w:rPr>
          <w:rFonts w:ascii="Arial" w:hAnsi="Arial" w:cs="Arial"/>
          <w:sz w:val="16"/>
          <w:szCs w:val="16"/>
        </w:rPr>
      </w:pPr>
    </w:p>
    <w:p w14:paraId="2B85CC48" w14:textId="77777777" w:rsidR="002C4299" w:rsidRDefault="0005745F">
      <w:pPr>
        <w:spacing w:after="120" w:line="260" w:lineRule="exact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 dnia __ __ ____ roku</w:t>
      </w:r>
    </w:p>
    <w:p w14:paraId="46FABCA0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1C231121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854F203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DD51A75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364CB47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CD7354A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27243133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28038C9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C0F46E4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EFCCB8B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4EC12DBA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DA47C67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4C610AA3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13B38461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E6F4AB7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1B51FECF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90D78AD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421691B8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1D76073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2EA95167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6647C84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5FB5AD1" w14:textId="77777777" w:rsidR="00BA2462" w:rsidRDefault="00BA2462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11F8ACB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621C7239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856E4DF" w14:textId="77777777" w:rsidR="002C4299" w:rsidRDefault="002C4299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8973BFE" w14:textId="77777777" w:rsidR="002C4299" w:rsidRDefault="0005745F">
      <w:pPr>
        <w:spacing w:after="0" w:line="260" w:lineRule="exact"/>
        <w:jc w:val="center"/>
      </w:pPr>
      <w:r>
        <w:rPr>
          <w:rFonts w:ascii="Arial" w:hAnsi="Arial" w:cs="Arial"/>
          <w:i/>
          <w:iCs/>
          <w:sz w:val="16"/>
          <w:szCs w:val="16"/>
        </w:rPr>
        <w:t>Przedsięwzięcie realizowane w ramach projektu nr FEWP.06.15-IZ.00-0003/23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sectPr w:rsidR="002C4299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B9DFA" w14:textId="77777777" w:rsidR="0005745F" w:rsidRDefault="0005745F">
      <w:pPr>
        <w:spacing w:after="0" w:line="240" w:lineRule="auto"/>
      </w:pPr>
      <w:r>
        <w:separator/>
      </w:r>
    </w:p>
  </w:endnote>
  <w:endnote w:type="continuationSeparator" w:id="0">
    <w:p w14:paraId="2E0454B5" w14:textId="77777777" w:rsidR="0005745F" w:rsidRDefault="0005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8FB7B" w14:textId="77777777" w:rsidR="002C4299" w:rsidRDefault="0005745F">
    <w:pPr>
      <w:pStyle w:val="Stopka"/>
    </w:pPr>
    <w:r>
      <w:rPr>
        <w:noProof/>
      </w:rPr>
      <w:drawing>
        <wp:anchor distT="0" distB="0" distL="0" distR="0" simplePos="0" relativeHeight="3" behindDoc="1" locked="0" layoutInCell="1" allowOverlap="1" wp14:anchorId="3C8B5D32" wp14:editId="49832E44">
          <wp:simplePos x="0" y="0"/>
          <wp:positionH relativeFrom="column">
            <wp:posOffset>-899795</wp:posOffset>
          </wp:positionH>
          <wp:positionV relativeFrom="paragraph">
            <wp:posOffset>-217805</wp:posOffset>
          </wp:positionV>
          <wp:extent cx="7560310" cy="729615"/>
          <wp:effectExtent l="0" t="0" r="0" b="0"/>
          <wp:wrapNone/>
          <wp:docPr id="2" name="Obraz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600C3" w14:textId="77777777" w:rsidR="002C4299" w:rsidRDefault="0005745F">
      <w:r>
        <w:separator/>
      </w:r>
    </w:p>
  </w:footnote>
  <w:footnote w:type="continuationSeparator" w:id="0">
    <w:p w14:paraId="3B99DEBC" w14:textId="77777777" w:rsidR="002C4299" w:rsidRDefault="0005745F">
      <w:r>
        <w:continuationSeparator/>
      </w:r>
    </w:p>
  </w:footnote>
  <w:footnote w:id="1">
    <w:p w14:paraId="4892D526" w14:textId="77777777" w:rsidR="002C4299" w:rsidRDefault="0005745F">
      <w:pPr>
        <w:pStyle w:val="Tekstprzypisudolnego"/>
      </w:pPr>
      <w:r>
        <w:rPr>
          <w:rStyle w:val="Znakiprzypiswdolnych"/>
        </w:rPr>
        <w:footnoteRef/>
      </w:r>
      <w: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7A21" w14:textId="77777777" w:rsidR="002C4299" w:rsidRDefault="0005745F">
    <w:pPr>
      <w:pStyle w:val="Nagwek"/>
    </w:pPr>
    <w:r>
      <w:rPr>
        <w:noProof/>
      </w:rPr>
      <w:drawing>
        <wp:inline distT="0" distB="0" distL="0" distR="0" wp14:anchorId="1BE38419" wp14:editId="024F7014">
          <wp:extent cx="5464175" cy="53149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3798D"/>
    <w:multiLevelType w:val="multilevel"/>
    <w:tmpl w:val="C00ACB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4C27122"/>
    <w:multiLevelType w:val="multilevel"/>
    <w:tmpl w:val="D0C0CDC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00051">
    <w:abstractNumId w:val="1"/>
  </w:num>
  <w:num w:numId="2" w16cid:durableId="176445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299"/>
    <w:rsid w:val="0005745F"/>
    <w:rsid w:val="002C4299"/>
    <w:rsid w:val="003B3498"/>
    <w:rsid w:val="003E619D"/>
    <w:rsid w:val="00571B6F"/>
    <w:rsid w:val="00883F04"/>
    <w:rsid w:val="00AE2FC7"/>
    <w:rsid w:val="00BA2462"/>
    <w:rsid w:val="00C62045"/>
    <w:rsid w:val="00C9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BE14"/>
  <w15:docId w15:val="{122FFD54-2703-4021-A88A-7169B8C1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F0D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C5D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  <w:rPr>
      <w:rFonts w:ascii="Calibri" w:hAnsi="Calibri"/>
      <w:sz w:val="18"/>
      <w:szCs w:val="18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sz w:val="22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3C5D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3C5D86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ormalnyWeb">
    <w:name w:val="Normal (Web)"/>
    <w:basedOn w:val="Standard"/>
    <w:uiPriority w:val="99"/>
    <w:qFormat/>
    <w:rsid w:val="003C5D86"/>
    <w:pPr>
      <w:spacing w:before="100" w:after="100"/>
    </w:pPr>
    <w:rPr>
      <w:rFonts w:eastAsia="Times New Roman" w:cs="Times New Roman"/>
    </w:rPr>
  </w:style>
  <w:style w:type="paragraph" w:customStyle="1" w:styleId="Default">
    <w:name w:val="Default"/>
    <w:basedOn w:val="Normalny"/>
    <w:qFormat/>
    <w:rsid w:val="003C5D86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nyWeb1">
    <w:name w:val="Normalny (Web)1"/>
    <w:basedOn w:val="Normalny"/>
    <w:qFormat/>
    <w:rsid w:val="003C5D86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qFormat/>
    <w:rsid w:val="003C5D86"/>
    <w:pPr>
      <w:widowControl w:val="0"/>
      <w:suppressAutoHyphens/>
      <w:spacing w:after="0" w:line="100" w:lineRule="atLeast"/>
      <w:ind w:left="720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7215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7792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dc:description/>
  <cp:lastModifiedBy>Pracownik-JR</cp:lastModifiedBy>
  <cp:revision>2</cp:revision>
  <cp:lastPrinted>2025-04-24T10:37:00Z</cp:lastPrinted>
  <dcterms:created xsi:type="dcterms:W3CDTF">2025-07-07T08:43:00Z</dcterms:created>
  <dcterms:modified xsi:type="dcterms:W3CDTF">2025-07-07T08:43:00Z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